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57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4"/>
        <w:gridCol w:w="691"/>
        <w:gridCol w:w="1417"/>
        <w:gridCol w:w="676"/>
        <w:gridCol w:w="425"/>
        <w:gridCol w:w="2585"/>
        <w:gridCol w:w="1559"/>
        <w:gridCol w:w="425"/>
        <w:gridCol w:w="1985"/>
      </w:tblGrid>
      <w:tr w:rsidR="00EF7BA3" w:rsidRPr="00BC5C0F" w:rsidTr="00800FA7">
        <w:trPr>
          <w:cantSplit/>
          <w:trHeight w:val="850"/>
        </w:trPr>
        <w:tc>
          <w:tcPr>
            <w:tcW w:w="11057" w:type="dxa"/>
            <w:gridSpan w:val="9"/>
            <w:tcBorders>
              <w:bottom w:val="single" w:sz="4" w:space="0" w:color="auto"/>
            </w:tcBorders>
            <w:vAlign w:val="center"/>
          </w:tcPr>
          <w:p w:rsidR="00EF7BA3" w:rsidRPr="00BC5C0F" w:rsidRDefault="001D6977" w:rsidP="00D71725">
            <w:pPr>
              <w:jc w:val="center"/>
              <w:rPr>
                <w:rFonts w:ascii="標楷體" w:eastAsia="標楷體" w:hAnsi="標楷體"/>
                <w:b/>
                <w:spacing w:val="26"/>
                <w:sz w:val="32"/>
                <w:szCs w:val="24"/>
              </w:rPr>
            </w:pPr>
            <w:r w:rsidRPr="00BC5C0F">
              <w:rPr>
                <w:rFonts w:ascii="標楷體" w:eastAsia="標楷體" w:hAnsi="標楷體" w:hint="eastAsia"/>
                <w:b/>
                <w:spacing w:val="26"/>
                <w:sz w:val="32"/>
                <w:szCs w:val="24"/>
              </w:rPr>
              <w:t>國立臺北護理健康大學長期照護系</w:t>
            </w:r>
            <w:r w:rsidR="007B13FB">
              <w:rPr>
                <w:rFonts w:ascii="標楷體" w:eastAsia="標楷體" w:hint="eastAsia"/>
                <w:b/>
                <w:spacing w:val="26"/>
                <w:sz w:val="32"/>
              </w:rPr>
              <w:t>碩士班</w:t>
            </w:r>
            <w:r w:rsidRPr="00BC5C0F">
              <w:rPr>
                <w:rFonts w:ascii="標楷體" w:eastAsia="標楷體" w:hAnsi="標楷體" w:hint="eastAsia"/>
                <w:b/>
                <w:spacing w:val="26"/>
                <w:sz w:val="32"/>
                <w:szCs w:val="24"/>
              </w:rPr>
              <w:t>離系</w:t>
            </w:r>
            <w:r w:rsidR="00D71725" w:rsidRPr="00BC5C0F">
              <w:rPr>
                <w:rFonts w:ascii="標楷體" w:eastAsia="標楷體" w:hAnsi="標楷體" w:hint="eastAsia"/>
                <w:b/>
                <w:spacing w:val="26"/>
                <w:sz w:val="32"/>
                <w:szCs w:val="24"/>
              </w:rPr>
              <w:t>程序</w:t>
            </w:r>
            <w:r w:rsidR="00EF7BA3" w:rsidRPr="00BC5C0F">
              <w:rPr>
                <w:rFonts w:ascii="標楷體" w:eastAsia="標楷體" w:hAnsi="標楷體" w:hint="eastAsia"/>
                <w:b/>
                <w:spacing w:val="26"/>
                <w:sz w:val="32"/>
                <w:szCs w:val="24"/>
              </w:rPr>
              <w:t>單</w:t>
            </w:r>
          </w:p>
        </w:tc>
      </w:tr>
      <w:tr w:rsidR="001D6977" w:rsidRPr="00BC5C0F" w:rsidTr="00800FA7">
        <w:trPr>
          <w:cantSplit/>
          <w:trHeight w:val="567"/>
          <w:tblHeader/>
        </w:trPr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1D6977" w:rsidRPr="00BC5C0F" w:rsidRDefault="00BE29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C5C0F">
              <w:rPr>
                <w:rFonts w:ascii="標楷體" w:eastAsia="標楷體" w:hAnsi="標楷體" w:hint="eastAsia"/>
                <w:szCs w:val="24"/>
              </w:rPr>
              <w:t>畢業</w:t>
            </w:r>
            <w:r w:rsidR="001D6977" w:rsidRPr="00BC5C0F">
              <w:rPr>
                <w:rFonts w:ascii="標楷體" w:eastAsia="標楷體" w:hAnsi="標楷體" w:hint="eastAsia"/>
                <w:szCs w:val="24"/>
              </w:rPr>
              <w:t>學年度</w:t>
            </w:r>
          </w:p>
        </w:tc>
        <w:tc>
          <w:tcPr>
            <w:tcW w:w="2108" w:type="dxa"/>
            <w:gridSpan w:val="2"/>
            <w:tcBorders>
              <w:bottom w:val="single" w:sz="4" w:space="0" w:color="auto"/>
            </w:tcBorders>
            <w:vAlign w:val="center"/>
          </w:tcPr>
          <w:p w:rsidR="001D6977" w:rsidRPr="00BC5C0F" w:rsidRDefault="00800FA7" w:rsidP="00EE5D4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</w:t>
            </w:r>
            <w:r w:rsidR="00E6282E" w:rsidRPr="00BC5C0F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BC5C0F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E6282E" w:rsidRPr="00BC5C0F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BE2964" w:rsidRPr="00BC5C0F">
              <w:rPr>
                <w:rFonts w:ascii="標楷體" w:eastAsia="標楷體" w:hAnsi="標楷體" w:hint="eastAsia"/>
                <w:szCs w:val="24"/>
              </w:rPr>
              <w:t>學年度</w:t>
            </w:r>
          </w:p>
        </w:tc>
        <w:tc>
          <w:tcPr>
            <w:tcW w:w="1101" w:type="dxa"/>
            <w:gridSpan w:val="2"/>
            <w:tcBorders>
              <w:bottom w:val="single" w:sz="4" w:space="0" w:color="auto"/>
            </w:tcBorders>
            <w:vAlign w:val="center"/>
          </w:tcPr>
          <w:p w:rsidR="001D6977" w:rsidRPr="00BC5C0F" w:rsidRDefault="001D6977" w:rsidP="00EE5D4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C5C0F">
              <w:rPr>
                <w:rFonts w:ascii="標楷體" w:eastAsia="標楷體" w:hAnsi="標楷體" w:hint="eastAsia"/>
                <w:szCs w:val="24"/>
              </w:rPr>
              <w:t>姓  名</w:t>
            </w:r>
          </w:p>
        </w:tc>
        <w:tc>
          <w:tcPr>
            <w:tcW w:w="2585" w:type="dxa"/>
            <w:tcBorders>
              <w:bottom w:val="single" w:sz="4" w:space="0" w:color="auto"/>
            </w:tcBorders>
            <w:vAlign w:val="center"/>
          </w:tcPr>
          <w:p w:rsidR="001D6977" w:rsidRPr="00BC5C0F" w:rsidRDefault="001D6977" w:rsidP="00EE5D4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1D6977" w:rsidRPr="00BC5C0F" w:rsidRDefault="001D6977" w:rsidP="00EE5D4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C5C0F">
              <w:rPr>
                <w:rFonts w:ascii="標楷體" w:eastAsia="標楷體" w:hAnsi="標楷體" w:hint="eastAsia"/>
                <w:szCs w:val="24"/>
              </w:rPr>
              <w:t>學號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:rsidR="001D6977" w:rsidRPr="00BC5C0F" w:rsidRDefault="001D6977" w:rsidP="00EE5D4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D6977" w:rsidRPr="00BC5C0F" w:rsidTr="00800FA7">
        <w:trPr>
          <w:cantSplit/>
          <w:trHeight w:val="567"/>
          <w:tblHeader/>
        </w:trPr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1D6977" w:rsidRPr="00BC5C0F" w:rsidRDefault="001D697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C5C0F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2108" w:type="dxa"/>
            <w:gridSpan w:val="2"/>
            <w:tcBorders>
              <w:bottom w:val="single" w:sz="4" w:space="0" w:color="auto"/>
            </w:tcBorders>
            <w:vAlign w:val="center"/>
          </w:tcPr>
          <w:p w:rsidR="001D6977" w:rsidRPr="00BC5C0F" w:rsidRDefault="001D6977" w:rsidP="00EE5D4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01" w:type="dxa"/>
            <w:gridSpan w:val="2"/>
            <w:tcBorders>
              <w:bottom w:val="single" w:sz="4" w:space="0" w:color="auto"/>
            </w:tcBorders>
            <w:vAlign w:val="center"/>
          </w:tcPr>
          <w:p w:rsidR="001D6977" w:rsidRPr="00BC5C0F" w:rsidRDefault="001D6977" w:rsidP="00EE5D4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C5C0F">
              <w:rPr>
                <w:rFonts w:ascii="標楷體" w:eastAsia="標楷體" w:hAnsi="標楷體" w:hint="eastAsia"/>
                <w:szCs w:val="24"/>
              </w:rPr>
              <w:t>電子信箱</w:t>
            </w:r>
          </w:p>
        </w:tc>
        <w:tc>
          <w:tcPr>
            <w:tcW w:w="6554" w:type="dxa"/>
            <w:gridSpan w:val="4"/>
            <w:tcBorders>
              <w:bottom w:val="single" w:sz="4" w:space="0" w:color="auto"/>
            </w:tcBorders>
            <w:vAlign w:val="center"/>
          </w:tcPr>
          <w:p w:rsidR="001D6977" w:rsidRPr="00BC5C0F" w:rsidRDefault="001D6977" w:rsidP="001D6977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D6977" w:rsidRPr="00BC5C0F" w:rsidTr="00800FA7">
        <w:trPr>
          <w:cantSplit/>
          <w:trHeight w:val="567"/>
          <w:tblHeader/>
        </w:trPr>
        <w:tc>
          <w:tcPr>
            <w:tcW w:w="1985" w:type="dxa"/>
            <w:gridSpan w:val="2"/>
            <w:vAlign w:val="center"/>
          </w:tcPr>
          <w:p w:rsidR="001D6977" w:rsidRPr="00BC5C0F" w:rsidRDefault="001D697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C5C0F">
              <w:rPr>
                <w:rFonts w:ascii="標楷體" w:eastAsia="標楷體" w:hAnsi="標楷體" w:hint="eastAsia"/>
                <w:szCs w:val="24"/>
              </w:rPr>
              <w:t>辦理項目</w:t>
            </w:r>
          </w:p>
        </w:tc>
        <w:tc>
          <w:tcPr>
            <w:tcW w:w="2093" w:type="dxa"/>
            <w:gridSpan w:val="2"/>
            <w:vAlign w:val="center"/>
          </w:tcPr>
          <w:p w:rsidR="001D6977" w:rsidRPr="00BC5C0F" w:rsidRDefault="001D697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C5C0F">
              <w:rPr>
                <w:rFonts w:ascii="標楷體" w:eastAsia="標楷體" w:hAnsi="標楷體" w:hint="eastAsia"/>
                <w:szCs w:val="24"/>
              </w:rPr>
              <w:t>說　　　　　明</w:t>
            </w:r>
          </w:p>
        </w:tc>
        <w:tc>
          <w:tcPr>
            <w:tcW w:w="4994" w:type="dxa"/>
            <w:gridSpan w:val="4"/>
            <w:vAlign w:val="center"/>
          </w:tcPr>
          <w:p w:rsidR="001D6977" w:rsidRPr="00BC5C0F" w:rsidRDefault="001D697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C5C0F">
              <w:rPr>
                <w:rFonts w:ascii="標楷體" w:eastAsia="標楷體" w:hAnsi="標楷體" w:hint="eastAsia"/>
                <w:szCs w:val="24"/>
              </w:rPr>
              <w:t>簽核意見</w:t>
            </w:r>
          </w:p>
        </w:tc>
        <w:tc>
          <w:tcPr>
            <w:tcW w:w="1985" w:type="dxa"/>
            <w:vAlign w:val="center"/>
          </w:tcPr>
          <w:p w:rsidR="001D6977" w:rsidRPr="00BC5C0F" w:rsidRDefault="001D697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C5C0F">
              <w:rPr>
                <w:rFonts w:ascii="標楷體" w:eastAsia="標楷體" w:hAnsi="標楷體" w:hint="eastAsia"/>
                <w:szCs w:val="24"/>
              </w:rPr>
              <w:t>承辦人簽章</w:t>
            </w:r>
          </w:p>
        </w:tc>
      </w:tr>
      <w:tr w:rsidR="00A65A2B" w:rsidRPr="00800FA7" w:rsidTr="003C4AE9">
        <w:trPr>
          <w:cantSplit/>
          <w:trHeight w:val="305"/>
          <w:tblHeader/>
        </w:trPr>
        <w:tc>
          <w:tcPr>
            <w:tcW w:w="1985" w:type="dxa"/>
            <w:gridSpan w:val="2"/>
            <w:vAlign w:val="center"/>
          </w:tcPr>
          <w:p w:rsidR="00A65A2B" w:rsidRPr="00394FFE" w:rsidRDefault="00A65A2B" w:rsidP="00A65A2B">
            <w:pPr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394FFE">
              <w:rPr>
                <w:rFonts w:ascii="標楷體" w:eastAsia="標楷體" w:hAnsi="標楷體" w:hint="eastAsia"/>
                <w:szCs w:val="24"/>
              </w:rPr>
              <w:t>完成</w:t>
            </w:r>
            <w:r w:rsidRPr="00394FFE">
              <w:rPr>
                <w:rFonts w:ascii="標楷體" w:eastAsia="標楷體" w:hAnsi="標楷體"/>
                <w:szCs w:val="24"/>
              </w:rPr>
              <w:br/>
            </w:r>
            <w:r w:rsidRPr="00394FFE">
              <w:rPr>
                <w:rFonts w:ascii="標楷體" w:eastAsia="標楷體" w:hAnsi="標楷體" w:hint="eastAsia"/>
                <w:szCs w:val="24"/>
              </w:rPr>
              <w:t>論文國圖上傳</w:t>
            </w:r>
          </w:p>
        </w:tc>
        <w:tc>
          <w:tcPr>
            <w:tcW w:w="2093" w:type="dxa"/>
            <w:gridSpan w:val="2"/>
            <w:vAlign w:val="center"/>
          </w:tcPr>
          <w:p w:rsidR="00A65A2B" w:rsidRPr="00394FFE" w:rsidRDefault="00A65A2B" w:rsidP="00A65A2B">
            <w:pPr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394FFE">
              <w:rPr>
                <w:rFonts w:ascii="標楷體" w:eastAsia="標楷體" w:hAnsi="標楷體" w:hint="eastAsia"/>
                <w:szCs w:val="24"/>
              </w:rPr>
              <w:t>辦理</w:t>
            </w:r>
            <w:r w:rsidRPr="00394FFE">
              <w:rPr>
                <w:rFonts w:ascii="標楷體" w:eastAsia="標楷體" w:hAnsi="標楷體"/>
                <w:szCs w:val="24"/>
              </w:rPr>
              <w:br/>
            </w:r>
            <w:r w:rsidRPr="00394FFE">
              <w:rPr>
                <w:rFonts w:ascii="標楷體" w:eastAsia="標楷體" w:hAnsi="標楷體" w:hint="eastAsia"/>
                <w:szCs w:val="24"/>
              </w:rPr>
              <w:t>論文國圖上傳</w:t>
            </w:r>
          </w:p>
        </w:tc>
        <w:tc>
          <w:tcPr>
            <w:tcW w:w="4994" w:type="dxa"/>
            <w:gridSpan w:val="4"/>
          </w:tcPr>
          <w:p w:rsidR="00A65A2B" w:rsidRPr="00394FFE" w:rsidRDefault="00A65A2B" w:rsidP="00A65A2B">
            <w:pPr>
              <w:spacing w:line="300" w:lineRule="auto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394FFE">
              <w:rPr>
                <w:rFonts w:ascii="標楷體" w:eastAsia="標楷體" w:hAnsi="標楷體" w:hint="eastAsia"/>
                <w:szCs w:val="24"/>
              </w:rPr>
              <w:t>□經查該生已完成論文國圖上傳作業，且列</w:t>
            </w:r>
          </w:p>
          <w:p w:rsidR="00A65A2B" w:rsidRPr="00394FFE" w:rsidRDefault="00A65A2B" w:rsidP="00A65A2B">
            <w:pPr>
              <w:spacing w:line="300" w:lineRule="auto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394FFE">
              <w:rPr>
                <w:rFonts w:ascii="標楷體" w:eastAsia="標楷體" w:hAnsi="標楷體" w:hint="eastAsia"/>
                <w:szCs w:val="24"/>
              </w:rPr>
              <w:t xml:space="preserve">  印授權書兩張、論文兩本及論文審查通過</w:t>
            </w:r>
          </w:p>
          <w:p w:rsidR="00A65A2B" w:rsidRPr="00394FFE" w:rsidRDefault="00A65A2B" w:rsidP="00A65A2B">
            <w:pPr>
              <w:spacing w:line="300" w:lineRule="auto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394FFE">
              <w:rPr>
                <w:rFonts w:ascii="標楷體" w:eastAsia="標楷體" w:hAnsi="標楷體" w:hint="eastAsia"/>
                <w:szCs w:val="24"/>
              </w:rPr>
              <w:t xml:space="preserve">  證明，相關資料由該生帶至圖書館。</w:t>
            </w:r>
          </w:p>
          <w:p w:rsidR="00A65A2B" w:rsidRPr="00394FFE" w:rsidRDefault="00A65A2B" w:rsidP="00A65A2B">
            <w:pPr>
              <w:spacing w:line="300" w:lineRule="auto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394FFE">
              <w:rPr>
                <w:rFonts w:ascii="標楷體" w:eastAsia="標楷體" w:hAnsi="標楷體" w:hint="eastAsia"/>
                <w:szCs w:val="24"/>
              </w:rPr>
              <w:t>□其他：</w:t>
            </w:r>
          </w:p>
        </w:tc>
        <w:tc>
          <w:tcPr>
            <w:tcW w:w="1985" w:type="dxa"/>
            <w:vAlign w:val="bottom"/>
          </w:tcPr>
          <w:p w:rsidR="00A65A2B" w:rsidRPr="00800FA7" w:rsidRDefault="00A65A2B" w:rsidP="00A65A2B">
            <w:pPr>
              <w:spacing w:line="300" w:lineRule="auto"/>
              <w:jc w:val="center"/>
              <w:rPr>
                <w:rFonts w:ascii="標楷體" w:eastAsia="標楷體" w:hAnsi="標楷體"/>
                <w:color w:val="BFBFBF" w:themeColor="background1" w:themeShade="BF"/>
                <w:szCs w:val="24"/>
              </w:rPr>
            </w:pPr>
            <w:r w:rsidRPr="00800FA7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(郭庭均助理員)</w:t>
            </w:r>
          </w:p>
        </w:tc>
      </w:tr>
      <w:tr w:rsidR="00A65A2B" w:rsidRPr="00800FA7" w:rsidTr="003C4AE9">
        <w:trPr>
          <w:cantSplit/>
          <w:trHeight w:val="1094"/>
          <w:tblHeader/>
        </w:trPr>
        <w:tc>
          <w:tcPr>
            <w:tcW w:w="1985" w:type="dxa"/>
            <w:gridSpan w:val="2"/>
            <w:vAlign w:val="center"/>
          </w:tcPr>
          <w:p w:rsidR="00A65A2B" w:rsidRPr="00394FFE" w:rsidRDefault="00A65A2B" w:rsidP="00A65A2B">
            <w:pPr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394FFE">
              <w:rPr>
                <w:rFonts w:ascii="標楷體" w:eastAsia="標楷體" w:hAnsi="標楷體" w:hint="eastAsia"/>
                <w:szCs w:val="24"/>
              </w:rPr>
              <w:t>論文書面資料</w:t>
            </w:r>
            <w:r w:rsidRPr="00394FFE">
              <w:rPr>
                <w:rFonts w:ascii="標楷體" w:eastAsia="標楷體" w:hAnsi="標楷體"/>
                <w:szCs w:val="24"/>
              </w:rPr>
              <w:br/>
            </w:r>
            <w:r w:rsidRPr="00394FFE">
              <w:rPr>
                <w:rFonts w:ascii="標楷體" w:eastAsia="標楷體" w:hAnsi="標楷體" w:hint="eastAsia"/>
                <w:szCs w:val="24"/>
              </w:rPr>
              <w:t>繳交</w:t>
            </w:r>
          </w:p>
        </w:tc>
        <w:tc>
          <w:tcPr>
            <w:tcW w:w="2093" w:type="dxa"/>
            <w:gridSpan w:val="2"/>
            <w:vAlign w:val="center"/>
          </w:tcPr>
          <w:p w:rsidR="00A65A2B" w:rsidRPr="00394FFE" w:rsidRDefault="00A65A2B" w:rsidP="00A65A2B">
            <w:pPr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394FFE">
              <w:rPr>
                <w:rFonts w:ascii="標楷體" w:eastAsia="標楷體" w:hAnsi="標楷體" w:hint="eastAsia"/>
                <w:szCs w:val="24"/>
              </w:rPr>
              <w:t>辦理書面論文編號及上架作業</w:t>
            </w:r>
          </w:p>
        </w:tc>
        <w:tc>
          <w:tcPr>
            <w:tcW w:w="4994" w:type="dxa"/>
            <w:gridSpan w:val="4"/>
          </w:tcPr>
          <w:p w:rsidR="00A65A2B" w:rsidRPr="00394FFE" w:rsidRDefault="00A65A2B" w:rsidP="00A65A2B">
            <w:pPr>
              <w:spacing w:line="30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394FFE">
              <w:rPr>
                <w:rFonts w:ascii="標楷體" w:eastAsia="標楷體" w:hAnsi="標楷體" w:hint="eastAsia"/>
                <w:szCs w:val="24"/>
              </w:rPr>
              <w:t>□經查該生已繳交書面論文乙本。</w:t>
            </w:r>
          </w:p>
          <w:p w:rsidR="00A65A2B" w:rsidRPr="00394FFE" w:rsidRDefault="00A65A2B" w:rsidP="00A65A2B">
            <w:pPr>
              <w:spacing w:line="30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394FFE">
              <w:rPr>
                <w:rFonts w:ascii="標楷體" w:eastAsia="標楷體" w:hAnsi="標楷體" w:hint="eastAsia"/>
                <w:szCs w:val="24"/>
              </w:rPr>
              <w:t>□經查該生繳交系上書面論文業已完成編號</w:t>
            </w:r>
          </w:p>
          <w:p w:rsidR="00A65A2B" w:rsidRPr="00394FFE" w:rsidRDefault="00A65A2B" w:rsidP="00A65A2B">
            <w:pPr>
              <w:spacing w:line="30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394FFE">
              <w:rPr>
                <w:rFonts w:ascii="標楷體" w:eastAsia="標楷體" w:hAnsi="標楷體" w:hint="eastAsia"/>
                <w:szCs w:val="24"/>
              </w:rPr>
              <w:t xml:space="preserve">  及上架作業。</w:t>
            </w:r>
          </w:p>
          <w:p w:rsidR="00A65A2B" w:rsidRPr="00394FFE" w:rsidRDefault="00A65A2B" w:rsidP="00A65A2B">
            <w:pPr>
              <w:spacing w:line="300" w:lineRule="auto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394FFE">
              <w:rPr>
                <w:rFonts w:ascii="標楷體" w:eastAsia="標楷體" w:hAnsi="標楷體" w:hint="eastAsia"/>
                <w:szCs w:val="24"/>
              </w:rPr>
              <w:t>□其他：</w:t>
            </w:r>
          </w:p>
        </w:tc>
        <w:tc>
          <w:tcPr>
            <w:tcW w:w="1985" w:type="dxa"/>
            <w:vAlign w:val="bottom"/>
          </w:tcPr>
          <w:p w:rsidR="00A65A2B" w:rsidRPr="00800FA7" w:rsidRDefault="00A65A2B" w:rsidP="00A65A2B">
            <w:pPr>
              <w:spacing w:line="300" w:lineRule="auto"/>
              <w:jc w:val="center"/>
              <w:rPr>
                <w:rFonts w:ascii="標楷體" w:eastAsia="標楷體" w:hAnsi="標楷體"/>
                <w:color w:val="BFBFBF" w:themeColor="background1" w:themeShade="BF"/>
                <w:szCs w:val="24"/>
              </w:rPr>
            </w:pPr>
            <w:r w:rsidRPr="00800FA7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(郭庭均助理員)</w:t>
            </w:r>
          </w:p>
        </w:tc>
      </w:tr>
      <w:tr w:rsidR="00A65A2B" w:rsidRPr="00800FA7" w:rsidTr="003C4AE9">
        <w:trPr>
          <w:cantSplit/>
          <w:trHeight w:val="702"/>
          <w:tblHeader/>
        </w:trPr>
        <w:tc>
          <w:tcPr>
            <w:tcW w:w="1985" w:type="dxa"/>
            <w:gridSpan w:val="2"/>
            <w:vMerge w:val="restart"/>
            <w:vAlign w:val="center"/>
          </w:tcPr>
          <w:p w:rsidR="00A65A2B" w:rsidRPr="00394FFE" w:rsidRDefault="00A65A2B" w:rsidP="00A65A2B">
            <w:pPr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394FFE">
              <w:rPr>
                <w:rFonts w:ascii="標楷體" w:eastAsia="標楷體" w:hAnsi="標楷體" w:hint="eastAsia"/>
                <w:szCs w:val="24"/>
              </w:rPr>
              <w:t>系(所)</w:t>
            </w:r>
            <w:r w:rsidRPr="00394FFE">
              <w:rPr>
                <w:rFonts w:ascii="標楷體" w:eastAsia="標楷體" w:hAnsi="標楷體"/>
                <w:szCs w:val="24"/>
              </w:rPr>
              <w:br/>
            </w:r>
            <w:r w:rsidRPr="00394FFE">
              <w:rPr>
                <w:rFonts w:ascii="標楷體" w:eastAsia="標楷體" w:hAnsi="標楷體" w:hint="eastAsia"/>
                <w:szCs w:val="24"/>
              </w:rPr>
              <w:t>經費、設備</w:t>
            </w:r>
            <w:r w:rsidRPr="00394FFE">
              <w:rPr>
                <w:rFonts w:ascii="標楷體" w:eastAsia="標楷體" w:hAnsi="標楷體"/>
                <w:szCs w:val="24"/>
              </w:rPr>
              <w:br/>
            </w:r>
            <w:r w:rsidRPr="00394FFE">
              <w:rPr>
                <w:rFonts w:ascii="標楷體" w:eastAsia="標楷體" w:hAnsi="標楷體" w:hint="eastAsia"/>
                <w:szCs w:val="24"/>
              </w:rPr>
              <w:t>用品或書籍</w:t>
            </w:r>
            <w:r w:rsidRPr="00394FFE">
              <w:rPr>
                <w:rFonts w:ascii="標楷體" w:eastAsia="標楷體" w:hAnsi="標楷體"/>
                <w:szCs w:val="24"/>
              </w:rPr>
              <w:br/>
            </w:r>
            <w:r w:rsidRPr="00394FFE">
              <w:rPr>
                <w:rFonts w:ascii="標楷體" w:eastAsia="標楷體" w:hAnsi="標楷體" w:hint="eastAsia"/>
                <w:szCs w:val="24"/>
              </w:rPr>
              <w:t>歸還與結清</w:t>
            </w:r>
          </w:p>
        </w:tc>
        <w:tc>
          <w:tcPr>
            <w:tcW w:w="2093" w:type="dxa"/>
            <w:gridSpan w:val="2"/>
            <w:vAlign w:val="center"/>
          </w:tcPr>
          <w:p w:rsidR="00A65A2B" w:rsidRPr="00394FFE" w:rsidRDefault="00A65A2B" w:rsidP="00A65A2B">
            <w:pPr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394FFE">
              <w:rPr>
                <w:rFonts w:ascii="標楷體" w:eastAsia="標楷體" w:hAnsi="標楷體" w:hint="eastAsia"/>
                <w:szCs w:val="24"/>
              </w:rPr>
              <w:t>結清系(所)</w:t>
            </w:r>
          </w:p>
          <w:p w:rsidR="00A65A2B" w:rsidRPr="00394FFE" w:rsidRDefault="00A65A2B" w:rsidP="00A65A2B">
            <w:pPr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394FFE">
              <w:rPr>
                <w:rFonts w:ascii="標楷體" w:eastAsia="標楷體" w:hAnsi="標楷體" w:hint="eastAsia"/>
                <w:szCs w:val="24"/>
              </w:rPr>
              <w:t>各項經費</w:t>
            </w:r>
          </w:p>
        </w:tc>
        <w:tc>
          <w:tcPr>
            <w:tcW w:w="4994" w:type="dxa"/>
            <w:gridSpan w:val="4"/>
          </w:tcPr>
          <w:p w:rsidR="00A65A2B" w:rsidRPr="00394FFE" w:rsidRDefault="00A65A2B" w:rsidP="00A65A2B">
            <w:pPr>
              <w:spacing w:line="300" w:lineRule="auto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394FFE">
              <w:rPr>
                <w:rFonts w:ascii="標楷體" w:eastAsia="標楷體" w:hAnsi="標楷體" w:hint="eastAsia"/>
                <w:szCs w:val="24"/>
              </w:rPr>
              <w:t>□經查該生</w:t>
            </w:r>
            <w:r w:rsidRPr="00394FFE">
              <w:rPr>
                <w:rFonts w:ascii="標楷體" w:eastAsia="標楷體" w:hAnsi="標楷體" w:hint="eastAsia"/>
                <w:b/>
                <w:szCs w:val="24"/>
              </w:rPr>
              <w:t>已結清</w:t>
            </w:r>
            <w:r w:rsidRPr="00394FFE">
              <w:rPr>
                <w:rFonts w:ascii="標楷體" w:eastAsia="標楷體" w:hAnsi="標楷體" w:hint="eastAsia"/>
                <w:szCs w:val="24"/>
              </w:rPr>
              <w:t>系(所)各項經費。</w:t>
            </w:r>
          </w:p>
          <w:p w:rsidR="00A65A2B" w:rsidRPr="00394FFE" w:rsidRDefault="00A65A2B" w:rsidP="00A65A2B">
            <w:pPr>
              <w:spacing w:line="300" w:lineRule="auto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394FFE">
              <w:rPr>
                <w:rFonts w:ascii="標楷體" w:eastAsia="標楷體" w:hAnsi="標楷體" w:hint="eastAsia"/>
                <w:szCs w:val="24"/>
              </w:rPr>
              <w:t>□經查該生並</w:t>
            </w:r>
            <w:r w:rsidRPr="00394FFE">
              <w:rPr>
                <w:rFonts w:ascii="標楷體" w:eastAsia="標楷體" w:hAnsi="標楷體" w:hint="eastAsia"/>
                <w:b/>
                <w:szCs w:val="24"/>
              </w:rPr>
              <w:t>未申請</w:t>
            </w:r>
            <w:r w:rsidRPr="00394FFE">
              <w:rPr>
                <w:rFonts w:ascii="標楷體" w:eastAsia="標楷體" w:hAnsi="標楷體" w:hint="eastAsia"/>
                <w:szCs w:val="24"/>
              </w:rPr>
              <w:t>經費預借或欠款。</w:t>
            </w:r>
          </w:p>
          <w:p w:rsidR="00A65A2B" w:rsidRPr="00394FFE" w:rsidRDefault="00A65A2B" w:rsidP="00A65A2B">
            <w:pPr>
              <w:spacing w:line="300" w:lineRule="auto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394FFE">
              <w:rPr>
                <w:rFonts w:ascii="標楷體" w:eastAsia="標楷體" w:hAnsi="標楷體" w:hint="eastAsia"/>
                <w:szCs w:val="24"/>
              </w:rPr>
              <w:t>□其他：</w:t>
            </w:r>
          </w:p>
        </w:tc>
        <w:tc>
          <w:tcPr>
            <w:tcW w:w="1985" w:type="dxa"/>
            <w:vAlign w:val="bottom"/>
          </w:tcPr>
          <w:p w:rsidR="00A65A2B" w:rsidRPr="00800FA7" w:rsidRDefault="00A65A2B" w:rsidP="00A65A2B">
            <w:pPr>
              <w:spacing w:line="300" w:lineRule="auto"/>
              <w:jc w:val="center"/>
              <w:rPr>
                <w:rFonts w:ascii="標楷體" w:eastAsia="標楷體" w:hAnsi="標楷體"/>
                <w:color w:val="BFBFBF" w:themeColor="background1" w:themeShade="BF"/>
                <w:szCs w:val="24"/>
              </w:rPr>
            </w:pPr>
            <w:r w:rsidRPr="00800FA7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(系辦助理員)</w:t>
            </w:r>
          </w:p>
        </w:tc>
      </w:tr>
      <w:tr w:rsidR="00A65A2B" w:rsidRPr="00800FA7" w:rsidTr="003C4AE9">
        <w:trPr>
          <w:cantSplit/>
          <w:trHeight w:val="814"/>
          <w:tblHeader/>
        </w:trPr>
        <w:tc>
          <w:tcPr>
            <w:tcW w:w="1985" w:type="dxa"/>
            <w:gridSpan w:val="2"/>
            <w:vMerge/>
            <w:vAlign w:val="center"/>
          </w:tcPr>
          <w:p w:rsidR="00A65A2B" w:rsidRPr="00394FFE" w:rsidRDefault="00A65A2B" w:rsidP="00A65A2B">
            <w:pPr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93" w:type="dxa"/>
            <w:gridSpan w:val="2"/>
            <w:vAlign w:val="center"/>
          </w:tcPr>
          <w:p w:rsidR="00A65A2B" w:rsidRPr="00394FFE" w:rsidRDefault="00A65A2B" w:rsidP="00A65A2B">
            <w:pPr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394FFE">
              <w:rPr>
                <w:rFonts w:ascii="標楷體" w:eastAsia="標楷體" w:hAnsi="標楷體" w:hint="eastAsia"/>
                <w:szCs w:val="24"/>
              </w:rPr>
              <w:t>辦理置物櫃</w:t>
            </w:r>
          </w:p>
          <w:p w:rsidR="00A65A2B" w:rsidRPr="00394FFE" w:rsidRDefault="00A65A2B" w:rsidP="00A65A2B">
            <w:pPr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394FFE">
              <w:rPr>
                <w:rFonts w:ascii="標楷體" w:eastAsia="標楷體" w:hAnsi="標楷體" w:hint="eastAsia"/>
                <w:szCs w:val="24"/>
              </w:rPr>
              <w:t>歸還事宜</w:t>
            </w:r>
          </w:p>
        </w:tc>
        <w:tc>
          <w:tcPr>
            <w:tcW w:w="4994" w:type="dxa"/>
            <w:gridSpan w:val="4"/>
          </w:tcPr>
          <w:p w:rsidR="00A65A2B" w:rsidRPr="00394FFE" w:rsidRDefault="00A65A2B" w:rsidP="00A65A2B">
            <w:pPr>
              <w:spacing w:line="300" w:lineRule="auto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394FFE">
              <w:rPr>
                <w:rFonts w:ascii="標楷體" w:eastAsia="標楷體" w:hAnsi="標楷體" w:hint="eastAsia"/>
                <w:szCs w:val="24"/>
              </w:rPr>
              <w:t>□經查該生</w:t>
            </w:r>
            <w:r w:rsidRPr="00394FFE">
              <w:rPr>
                <w:rFonts w:ascii="標楷體" w:eastAsia="標楷體" w:hAnsi="標楷體" w:hint="eastAsia"/>
                <w:b/>
                <w:szCs w:val="24"/>
              </w:rPr>
              <w:t>已完成</w:t>
            </w:r>
            <w:r w:rsidRPr="00394FFE">
              <w:rPr>
                <w:rFonts w:ascii="標楷體" w:eastAsia="標楷體" w:hAnsi="標楷體" w:hint="eastAsia"/>
                <w:szCs w:val="24"/>
              </w:rPr>
              <w:t>置物櫃歸還事宜。</w:t>
            </w:r>
          </w:p>
          <w:p w:rsidR="00A65A2B" w:rsidRPr="00394FFE" w:rsidRDefault="00A65A2B" w:rsidP="00A65A2B">
            <w:pPr>
              <w:spacing w:line="300" w:lineRule="auto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394FFE">
              <w:rPr>
                <w:rFonts w:ascii="標楷體" w:eastAsia="標楷體" w:hAnsi="標楷體" w:hint="eastAsia"/>
                <w:szCs w:val="24"/>
              </w:rPr>
              <w:t>□經查該生並</w:t>
            </w:r>
            <w:r w:rsidRPr="00394FFE">
              <w:rPr>
                <w:rFonts w:ascii="標楷體" w:eastAsia="標楷體" w:hAnsi="標楷體" w:hint="eastAsia"/>
                <w:b/>
                <w:szCs w:val="24"/>
              </w:rPr>
              <w:t>未申請</w:t>
            </w:r>
            <w:r w:rsidRPr="00394FFE">
              <w:rPr>
                <w:rFonts w:ascii="標楷體" w:eastAsia="標楷體" w:hAnsi="標楷體" w:hint="eastAsia"/>
                <w:szCs w:val="24"/>
              </w:rPr>
              <w:t>借用置物櫃。</w:t>
            </w:r>
          </w:p>
          <w:p w:rsidR="00A65A2B" w:rsidRPr="00394FFE" w:rsidRDefault="00A65A2B" w:rsidP="00A65A2B">
            <w:pPr>
              <w:spacing w:line="300" w:lineRule="auto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394FFE">
              <w:rPr>
                <w:rFonts w:ascii="標楷體" w:eastAsia="標楷體" w:hAnsi="標楷體" w:hint="eastAsia"/>
                <w:szCs w:val="24"/>
              </w:rPr>
              <w:t>□經查該生登記借用置物櫃係屬</w:t>
            </w:r>
            <w:r w:rsidRPr="00394FFE">
              <w:rPr>
                <w:rFonts w:ascii="標楷體" w:eastAsia="標楷體" w:hAnsi="標楷體" w:hint="eastAsia"/>
                <w:b/>
                <w:szCs w:val="24"/>
              </w:rPr>
              <w:t>公務</w:t>
            </w:r>
            <w:r w:rsidRPr="00394FFE">
              <w:rPr>
                <w:rFonts w:ascii="標楷體" w:eastAsia="標楷體" w:hAnsi="標楷體" w:hint="eastAsia"/>
                <w:szCs w:val="24"/>
              </w:rPr>
              <w:t>用，已辦理移交給__________。</w:t>
            </w:r>
          </w:p>
          <w:p w:rsidR="00A65A2B" w:rsidRPr="00394FFE" w:rsidRDefault="00A65A2B" w:rsidP="00A65A2B">
            <w:pPr>
              <w:spacing w:line="300" w:lineRule="auto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394FFE">
              <w:rPr>
                <w:rFonts w:ascii="標楷體" w:eastAsia="標楷體" w:hAnsi="標楷體" w:hint="eastAsia"/>
                <w:szCs w:val="24"/>
              </w:rPr>
              <w:t>□其他：</w:t>
            </w:r>
          </w:p>
        </w:tc>
        <w:tc>
          <w:tcPr>
            <w:tcW w:w="1985" w:type="dxa"/>
            <w:vAlign w:val="bottom"/>
          </w:tcPr>
          <w:p w:rsidR="00A65A2B" w:rsidRPr="00800FA7" w:rsidRDefault="00A65A2B" w:rsidP="00A65A2B">
            <w:pPr>
              <w:spacing w:line="300" w:lineRule="auto"/>
              <w:jc w:val="center"/>
              <w:rPr>
                <w:rFonts w:ascii="標楷體" w:eastAsia="標楷體" w:hAnsi="標楷體"/>
                <w:color w:val="BFBFBF" w:themeColor="background1" w:themeShade="BF"/>
                <w:szCs w:val="24"/>
              </w:rPr>
            </w:pPr>
            <w:r w:rsidRPr="00800FA7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(林彥妤助理員)</w:t>
            </w:r>
          </w:p>
        </w:tc>
      </w:tr>
      <w:tr w:rsidR="00A65A2B" w:rsidRPr="00800FA7" w:rsidTr="003C4AE9">
        <w:trPr>
          <w:cantSplit/>
          <w:trHeight w:val="1261"/>
          <w:tblHeader/>
        </w:trPr>
        <w:tc>
          <w:tcPr>
            <w:tcW w:w="1985" w:type="dxa"/>
            <w:gridSpan w:val="2"/>
            <w:vMerge/>
            <w:vAlign w:val="center"/>
          </w:tcPr>
          <w:p w:rsidR="00A65A2B" w:rsidRPr="00394FFE" w:rsidRDefault="00A65A2B" w:rsidP="00A65A2B">
            <w:pPr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93" w:type="dxa"/>
            <w:gridSpan w:val="2"/>
            <w:vAlign w:val="center"/>
          </w:tcPr>
          <w:p w:rsidR="00A65A2B" w:rsidRPr="00394FFE" w:rsidRDefault="00A65A2B" w:rsidP="00A65A2B">
            <w:pPr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394FFE">
              <w:rPr>
                <w:rFonts w:ascii="標楷體" w:eastAsia="標楷體" w:hAnsi="標楷體" w:hint="eastAsia"/>
                <w:szCs w:val="24"/>
              </w:rPr>
              <w:t>辦理系(所)器材</w:t>
            </w:r>
          </w:p>
          <w:p w:rsidR="00A65A2B" w:rsidRPr="00394FFE" w:rsidRDefault="00A65A2B" w:rsidP="00A65A2B">
            <w:pPr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394FFE">
              <w:rPr>
                <w:rFonts w:ascii="標楷體" w:eastAsia="標楷體" w:hAnsi="標楷體" w:hint="eastAsia"/>
                <w:szCs w:val="24"/>
              </w:rPr>
              <w:t>歸還事宜</w:t>
            </w:r>
          </w:p>
        </w:tc>
        <w:tc>
          <w:tcPr>
            <w:tcW w:w="4994" w:type="dxa"/>
            <w:gridSpan w:val="4"/>
          </w:tcPr>
          <w:p w:rsidR="00A65A2B" w:rsidRPr="00394FFE" w:rsidRDefault="00A65A2B" w:rsidP="00A65A2B">
            <w:pPr>
              <w:spacing w:line="300" w:lineRule="auto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394FFE">
              <w:rPr>
                <w:rFonts w:ascii="標楷體" w:eastAsia="標楷體" w:hAnsi="標楷體" w:hint="eastAsia"/>
                <w:szCs w:val="24"/>
              </w:rPr>
              <w:t>□經查該生</w:t>
            </w:r>
            <w:r w:rsidRPr="00394FFE">
              <w:rPr>
                <w:rFonts w:ascii="標楷體" w:eastAsia="標楷體" w:hAnsi="標楷體" w:hint="eastAsia"/>
                <w:b/>
                <w:szCs w:val="24"/>
              </w:rPr>
              <w:t>已完成</w:t>
            </w:r>
            <w:r w:rsidRPr="00394FFE">
              <w:rPr>
                <w:rFonts w:ascii="標楷體" w:eastAsia="標楷體" w:hAnsi="標楷體" w:hint="eastAsia"/>
                <w:szCs w:val="24"/>
              </w:rPr>
              <w:t>系(所)器材歸還事宜。</w:t>
            </w:r>
          </w:p>
          <w:p w:rsidR="00A65A2B" w:rsidRPr="00394FFE" w:rsidRDefault="00A65A2B" w:rsidP="00A65A2B">
            <w:pPr>
              <w:spacing w:line="300" w:lineRule="auto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394FFE">
              <w:rPr>
                <w:rFonts w:ascii="標楷體" w:eastAsia="標楷體" w:hAnsi="標楷體" w:hint="eastAsia"/>
                <w:szCs w:val="24"/>
              </w:rPr>
              <w:t>□經查該生</w:t>
            </w:r>
            <w:r w:rsidRPr="00394FFE">
              <w:rPr>
                <w:rFonts w:ascii="標楷體" w:eastAsia="標楷體" w:hAnsi="標楷體" w:hint="eastAsia"/>
                <w:b/>
                <w:szCs w:val="24"/>
              </w:rPr>
              <w:t>無借用</w:t>
            </w:r>
            <w:r w:rsidRPr="00394FFE">
              <w:rPr>
                <w:rFonts w:ascii="標楷體" w:eastAsia="標楷體" w:hAnsi="標楷體" w:hint="eastAsia"/>
                <w:szCs w:val="24"/>
              </w:rPr>
              <w:t>系(所)器材紀錄。</w:t>
            </w:r>
          </w:p>
          <w:p w:rsidR="00A65A2B" w:rsidRPr="00394FFE" w:rsidRDefault="00A65A2B" w:rsidP="00A65A2B">
            <w:pPr>
              <w:spacing w:line="300" w:lineRule="auto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394FFE">
              <w:rPr>
                <w:rFonts w:ascii="標楷體" w:eastAsia="標楷體" w:hAnsi="標楷體" w:hint="eastAsia"/>
                <w:szCs w:val="24"/>
              </w:rPr>
              <w:t>□經查該生登記借用器材係屬公務用，已辦理移交給__________。</w:t>
            </w:r>
          </w:p>
          <w:p w:rsidR="00A65A2B" w:rsidRPr="00394FFE" w:rsidRDefault="00A65A2B" w:rsidP="00A65A2B">
            <w:pPr>
              <w:spacing w:line="300" w:lineRule="auto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394FFE">
              <w:rPr>
                <w:rFonts w:ascii="標楷體" w:eastAsia="標楷體" w:hAnsi="標楷體" w:hint="eastAsia"/>
                <w:szCs w:val="24"/>
              </w:rPr>
              <w:t>□其他：</w:t>
            </w:r>
          </w:p>
        </w:tc>
        <w:tc>
          <w:tcPr>
            <w:tcW w:w="1985" w:type="dxa"/>
            <w:vAlign w:val="bottom"/>
          </w:tcPr>
          <w:p w:rsidR="00A65A2B" w:rsidRPr="00800FA7" w:rsidRDefault="00A65A2B" w:rsidP="00A65A2B">
            <w:pPr>
              <w:spacing w:line="300" w:lineRule="auto"/>
              <w:jc w:val="center"/>
              <w:rPr>
                <w:rFonts w:ascii="標楷體" w:eastAsia="標楷體" w:hAnsi="標楷體"/>
                <w:color w:val="BFBFBF" w:themeColor="background1" w:themeShade="BF"/>
                <w:szCs w:val="24"/>
              </w:rPr>
            </w:pPr>
            <w:r w:rsidRPr="00800FA7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(林彥妤助理員)</w:t>
            </w:r>
          </w:p>
        </w:tc>
      </w:tr>
      <w:tr w:rsidR="00A65A2B" w:rsidRPr="00800FA7" w:rsidTr="003C4AE9">
        <w:trPr>
          <w:cantSplit/>
          <w:trHeight w:val="950"/>
          <w:tblHeader/>
        </w:trPr>
        <w:tc>
          <w:tcPr>
            <w:tcW w:w="1985" w:type="dxa"/>
            <w:gridSpan w:val="2"/>
            <w:vMerge/>
            <w:vAlign w:val="center"/>
          </w:tcPr>
          <w:p w:rsidR="00A65A2B" w:rsidRPr="00394FFE" w:rsidRDefault="00A65A2B" w:rsidP="00A65A2B">
            <w:pPr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93" w:type="dxa"/>
            <w:gridSpan w:val="2"/>
            <w:vAlign w:val="center"/>
          </w:tcPr>
          <w:p w:rsidR="00A65A2B" w:rsidRPr="00394FFE" w:rsidRDefault="00A65A2B" w:rsidP="00A65A2B">
            <w:pPr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394FFE">
              <w:rPr>
                <w:rFonts w:ascii="標楷體" w:eastAsia="標楷體" w:hAnsi="標楷體" w:hint="eastAsia"/>
                <w:szCs w:val="24"/>
              </w:rPr>
              <w:t>辦理系(所)圖書</w:t>
            </w:r>
          </w:p>
          <w:p w:rsidR="00A65A2B" w:rsidRPr="00394FFE" w:rsidRDefault="00A65A2B" w:rsidP="00A65A2B">
            <w:pPr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394FFE">
              <w:rPr>
                <w:rFonts w:ascii="標楷體" w:eastAsia="標楷體" w:hAnsi="標楷體" w:hint="eastAsia"/>
                <w:szCs w:val="24"/>
              </w:rPr>
              <w:t>歸還事宜</w:t>
            </w:r>
          </w:p>
        </w:tc>
        <w:tc>
          <w:tcPr>
            <w:tcW w:w="4994" w:type="dxa"/>
            <w:gridSpan w:val="4"/>
          </w:tcPr>
          <w:p w:rsidR="00A65A2B" w:rsidRPr="00394FFE" w:rsidRDefault="00A65A2B" w:rsidP="00A65A2B">
            <w:pPr>
              <w:spacing w:line="300" w:lineRule="auto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394FFE">
              <w:rPr>
                <w:rFonts w:ascii="標楷體" w:eastAsia="標楷體" w:hAnsi="標楷體" w:hint="eastAsia"/>
                <w:szCs w:val="24"/>
              </w:rPr>
              <w:t>□經查該生</w:t>
            </w:r>
            <w:r w:rsidRPr="00394FFE">
              <w:rPr>
                <w:rFonts w:ascii="標楷體" w:eastAsia="標楷體" w:hAnsi="標楷體" w:hint="eastAsia"/>
                <w:b/>
                <w:szCs w:val="24"/>
              </w:rPr>
              <w:t>已完成</w:t>
            </w:r>
            <w:r w:rsidRPr="00394FFE">
              <w:rPr>
                <w:rFonts w:ascii="標楷體" w:eastAsia="標楷體" w:hAnsi="標楷體" w:hint="eastAsia"/>
                <w:szCs w:val="24"/>
              </w:rPr>
              <w:t>系(所)圖書歸還事宜。</w:t>
            </w:r>
          </w:p>
          <w:p w:rsidR="00A65A2B" w:rsidRPr="00394FFE" w:rsidRDefault="00A65A2B" w:rsidP="00A65A2B">
            <w:pPr>
              <w:spacing w:line="300" w:lineRule="auto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394FFE">
              <w:rPr>
                <w:rFonts w:ascii="標楷體" w:eastAsia="標楷體" w:hAnsi="標楷體" w:hint="eastAsia"/>
                <w:szCs w:val="24"/>
              </w:rPr>
              <w:t>□經查該生</w:t>
            </w:r>
            <w:r w:rsidRPr="00394FFE">
              <w:rPr>
                <w:rFonts w:ascii="標楷體" w:eastAsia="標楷體" w:hAnsi="標楷體" w:hint="eastAsia"/>
                <w:b/>
                <w:szCs w:val="24"/>
              </w:rPr>
              <w:t>無借用</w:t>
            </w:r>
            <w:r w:rsidRPr="00394FFE">
              <w:rPr>
                <w:rFonts w:ascii="標楷體" w:eastAsia="標楷體" w:hAnsi="標楷體" w:hint="eastAsia"/>
                <w:szCs w:val="24"/>
              </w:rPr>
              <w:t>系(所)圖書紀錄。</w:t>
            </w:r>
          </w:p>
          <w:p w:rsidR="00A65A2B" w:rsidRPr="00394FFE" w:rsidRDefault="00A65A2B" w:rsidP="00A65A2B">
            <w:pPr>
              <w:spacing w:line="300" w:lineRule="auto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394FFE">
              <w:rPr>
                <w:rFonts w:ascii="標楷體" w:eastAsia="標楷體" w:hAnsi="標楷體" w:hint="eastAsia"/>
                <w:szCs w:val="24"/>
              </w:rPr>
              <w:t>□其他：</w:t>
            </w:r>
          </w:p>
        </w:tc>
        <w:tc>
          <w:tcPr>
            <w:tcW w:w="1985" w:type="dxa"/>
            <w:vAlign w:val="bottom"/>
          </w:tcPr>
          <w:p w:rsidR="00A65A2B" w:rsidRPr="00800FA7" w:rsidRDefault="00A65A2B" w:rsidP="00A65A2B">
            <w:pPr>
              <w:spacing w:line="300" w:lineRule="auto"/>
              <w:jc w:val="center"/>
              <w:rPr>
                <w:rFonts w:ascii="標楷體" w:eastAsia="標楷體" w:hAnsi="標楷體"/>
                <w:color w:val="BFBFBF" w:themeColor="background1" w:themeShade="BF"/>
                <w:szCs w:val="24"/>
              </w:rPr>
            </w:pPr>
            <w:r w:rsidRPr="00800FA7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(林彥妤助理員)</w:t>
            </w:r>
          </w:p>
        </w:tc>
      </w:tr>
      <w:tr w:rsidR="00A65A2B" w:rsidRPr="00800FA7" w:rsidTr="003C4AE9">
        <w:trPr>
          <w:cantSplit/>
          <w:trHeight w:val="264"/>
          <w:tblHeader/>
        </w:trPr>
        <w:tc>
          <w:tcPr>
            <w:tcW w:w="1985" w:type="dxa"/>
            <w:gridSpan w:val="2"/>
            <w:vAlign w:val="center"/>
          </w:tcPr>
          <w:p w:rsidR="00A65A2B" w:rsidRPr="00394FFE" w:rsidRDefault="00A65A2B" w:rsidP="00A65A2B">
            <w:pPr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394FFE">
              <w:rPr>
                <w:rFonts w:ascii="標楷體" w:eastAsia="標楷體" w:hAnsi="標楷體" w:hint="eastAsia"/>
                <w:szCs w:val="24"/>
              </w:rPr>
              <w:t>門禁權限刪除</w:t>
            </w:r>
          </w:p>
        </w:tc>
        <w:tc>
          <w:tcPr>
            <w:tcW w:w="2093" w:type="dxa"/>
            <w:gridSpan w:val="2"/>
            <w:vAlign w:val="center"/>
          </w:tcPr>
          <w:p w:rsidR="00A65A2B" w:rsidRPr="00394FFE" w:rsidRDefault="00A65A2B" w:rsidP="00A65A2B">
            <w:pPr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394FFE">
              <w:rPr>
                <w:rFonts w:ascii="標楷體" w:eastAsia="標楷體" w:hAnsi="標楷體" w:hint="eastAsia"/>
                <w:szCs w:val="24"/>
              </w:rPr>
              <w:t>刪除長照系研究</w:t>
            </w:r>
          </w:p>
          <w:p w:rsidR="00A65A2B" w:rsidRPr="00394FFE" w:rsidRDefault="00A65A2B" w:rsidP="00A65A2B">
            <w:pPr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394FFE">
              <w:rPr>
                <w:rFonts w:ascii="標楷體" w:eastAsia="標楷體" w:hAnsi="標楷體" w:hint="eastAsia"/>
                <w:szCs w:val="24"/>
              </w:rPr>
              <w:t>大樓門禁</w:t>
            </w:r>
          </w:p>
        </w:tc>
        <w:tc>
          <w:tcPr>
            <w:tcW w:w="4994" w:type="dxa"/>
            <w:gridSpan w:val="4"/>
          </w:tcPr>
          <w:p w:rsidR="00A65A2B" w:rsidRPr="00394FFE" w:rsidRDefault="00A65A2B" w:rsidP="00A65A2B">
            <w:pPr>
              <w:spacing w:line="300" w:lineRule="auto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394FFE">
              <w:rPr>
                <w:rFonts w:ascii="標楷體" w:eastAsia="標楷體" w:hAnsi="標楷體" w:hint="eastAsia"/>
                <w:szCs w:val="24"/>
              </w:rPr>
              <w:t>□經查該生長照系研究</w:t>
            </w:r>
            <w:r w:rsidRPr="00394FFE">
              <w:rPr>
                <w:rFonts w:ascii="標楷體" w:eastAsia="標楷體" w:hAnsi="標楷體" w:hint="eastAsia"/>
                <w:b/>
                <w:szCs w:val="24"/>
              </w:rPr>
              <w:t>大樓門禁</w:t>
            </w:r>
            <w:r w:rsidRPr="00394FFE">
              <w:rPr>
                <w:rFonts w:ascii="標楷體" w:eastAsia="標楷體" w:hAnsi="標楷體" w:hint="eastAsia"/>
                <w:szCs w:val="24"/>
              </w:rPr>
              <w:t>已刪除。</w:t>
            </w:r>
          </w:p>
          <w:p w:rsidR="00A65A2B" w:rsidRPr="00394FFE" w:rsidRDefault="00A65A2B" w:rsidP="00A65A2B">
            <w:pPr>
              <w:spacing w:line="300" w:lineRule="auto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394FFE">
              <w:rPr>
                <w:rFonts w:ascii="標楷體" w:eastAsia="標楷體" w:hAnsi="標楷體" w:hint="eastAsia"/>
                <w:szCs w:val="24"/>
              </w:rPr>
              <w:t>□其他：</w:t>
            </w:r>
          </w:p>
        </w:tc>
        <w:tc>
          <w:tcPr>
            <w:tcW w:w="1985" w:type="dxa"/>
            <w:vAlign w:val="bottom"/>
          </w:tcPr>
          <w:p w:rsidR="00A65A2B" w:rsidRPr="00800FA7" w:rsidRDefault="00A65A2B" w:rsidP="00A65A2B">
            <w:pPr>
              <w:spacing w:line="300" w:lineRule="auto"/>
              <w:jc w:val="center"/>
              <w:rPr>
                <w:rFonts w:ascii="標楷體" w:eastAsia="標楷體" w:hAnsi="標楷體"/>
                <w:color w:val="BFBFBF" w:themeColor="background1" w:themeShade="BF"/>
                <w:szCs w:val="24"/>
              </w:rPr>
            </w:pPr>
            <w:r w:rsidRPr="00800FA7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(林彥妤助理員)</w:t>
            </w:r>
          </w:p>
        </w:tc>
      </w:tr>
      <w:tr w:rsidR="00800FA7" w:rsidRPr="00BC5C0F" w:rsidTr="00A65A2B">
        <w:trPr>
          <w:cantSplit/>
          <w:trHeight w:val="1919"/>
          <w:tblHeader/>
        </w:trPr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:rsidR="00800FA7" w:rsidRPr="00BC5C0F" w:rsidRDefault="00800FA7" w:rsidP="00A65A2B">
            <w:pPr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BC5C0F">
              <w:rPr>
                <w:rFonts w:ascii="標楷體" w:eastAsia="標楷體" w:hAnsi="標楷體" w:hint="eastAsia"/>
                <w:szCs w:val="24"/>
              </w:rPr>
              <w:t>系(所)</w:t>
            </w:r>
            <w:r w:rsidR="00A65A2B">
              <w:rPr>
                <w:rFonts w:ascii="標楷體" w:eastAsia="標楷體" w:hAnsi="標楷體"/>
                <w:szCs w:val="24"/>
              </w:rPr>
              <w:br/>
            </w:r>
            <w:r w:rsidRPr="00BC5C0F">
              <w:rPr>
                <w:rFonts w:ascii="標楷體" w:eastAsia="標楷體" w:hAnsi="標楷體" w:hint="eastAsia"/>
                <w:szCs w:val="24"/>
              </w:rPr>
              <w:t>離系審查備註</w:t>
            </w:r>
          </w:p>
        </w:tc>
        <w:tc>
          <w:tcPr>
            <w:tcW w:w="9072" w:type="dxa"/>
            <w:gridSpan w:val="7"/>
            <w:tcBorders>
              <w:bottom w:val="single" w:sz="4" w:space="0" w:color="auto"/>
            </w:tcBorders>
            <w:vAlign w:val="center"/>
          </w:tcPr>
          <w:p w:rsidR="00800FA7" w:rsidRPr="00BC5C0F" w:rsidRDefault="00800FA7" w:rsidP="00A65A2B">
            <w:pPr>
              <w:spacing w:line="300" w:lineRule="auto"/>
              <w:rPr>
                <w:rFonts w:ascii="標楷體" w:eastAsia="標楷體" w:hAnsi="標楷體"/>
                <w:szCs w:val="24"/>
              </w:rPr>
            </w:pPr>
          </w:p>
        </w:tc>
        <w:bookmarkStart w:id="0" w:name="_GoBack"/>
        <w:bookmarkEnd w:id="0"/>
      </w:tr>
    </w:tbl>
    <w:p w:rsidR="000F60E3" w:rsidRDefault="000F60E3" w:rsidP="00394FFE">
      <w:pPr>
        <w:pStyle w:val="a3"/>
        <w:spacing w:beforeLines="50" w:before="180"/>
        <w:ind w:left="0"/>
        <w:jc w:val="right"/>
        <w:rPr>
          <w:spacing w:val="0"/>
          <w:sz w:val="28"/>
        </w:rPr>
      </w:pPr>
      <w:r>
        <w:rPr>
          <w:rFonts w:hint="eastAsia"/>
          <w:spacing w:val="0"/>
          <w:sz w:val="28"/>
        </w:rPr>
        <w:t>應屆畢業生簽章：____________________</w:t>
      </w:r>
    </w:p>
    <w:sectPr w:rsidR="000F60E3" w:rsidSect="0041306C">
      <w:pgSz w:w="11906" w:h="16838"/>
      <w:pgMar w:top="737" w:right="284" w:bottom="567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2F1" w:rsidRDefault="005572F1" w:rsidP="0023219F">
      <w:r>
        <w:separator/>
      </w:r>
    </w:p>
  </w:endnote>
  <w:endnote w:type="continuationSeparator" w:id="0">
    <w:p w:rsidR="005572F1" w:rsidRDefault="005572F1" w:rsidP="00232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2F1" w:rsidRDefault="005572F1" w:rsidP="0023219F">
      <w:r>
        <w:separator/>
      </w:r>
    </w:p>
  </w:footnote>
  <w:footnote w:type="continuationSeparator" w:id="0">
    <w:p w:rsidR="005572F1" w:rsidRDefault="005572F1" w:rsidP="002321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D5AB1"/>
    <w:multiLevelType w:val="hybridMultilevel"/>
    <w:tmpl w:val="1CEC08A8"/>
    <w:lvl w:ilvl="0" w:tplc="6DFAA8C6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ind w:left="4425" w:hanging="480"/>
      </w:pPr>
    </w:lvl>
  </w:abstractNum>
  <w:abstractNum w:abstractNumId="1" w15:restartNumberingAfterBreak="0">
    <w:nsid w:val="39C91313"/>
    <w:multiLevelType w:val="hybridMultilevel"/>
    <w:tmpl w:val="1CEC08A8"/>
    <w:lvl w:ilvl="0" w:tplc="6DFAA8C6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ind w:left="4425" w:hanging="480"/>
      </w:pPr>
    </w:lvl>
  </w:abstractNum>
  <w:abstractNum w:abstractNumId="2" w15:restartNumberingAfterBreak="0">
    <w:nsid w:val="7A63720D"/>
    <w:multiLevelType w:val="hybridMultilevel"/>
    <w:tmpl w:val="1CEC08A8"/>
    <w:lvl w:ilvl="0" w:tplc="6DFAA8C6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ind w:left="4425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ED0"/>
    <w:rsid w:val="0001553B"/>
    <w:rsid w:val="00024E5E"/>
    <w:rsid w:val="000531A5"/>
    <w:rsid w:val="00060391"/>
    <w:rsid w:val="00086830"/>
    <w:rsid w:val="000938DB"/>
    <w:rsid w:val="00096A4A"/>
    <w:rsid w:val="000A382F"/>
    <w:rsid w:val="000D32CD"/>
    <w:rsid w:val="000D6904"/>
    <w:rsid w:val="000F60E3"/>
    <w:rsid w:val="0015669B"/>
    <w:rsid w:val="001A2A75"/>
    <w:rsid w:val="001C714C"/>
    <w:rsid w:val="001D6977"/>
    <w:rsid w:val="001E4B9F"/>
    <w:rsid w:val="001E645B"/>
    <w:rsid w:val="001F3DA4"/>
    <w:rsid w:val="002042CA"/>
    <w:rsid w:val="0023219F"/>
    <w:rsid w:val="00235FC3"/>
    <w:rsid w:val="00237FBC"/>
    <w:rsid w:val="00255D0D"/>
    <w:rsid w:val="0026789A"/>
    <w:rsid w:val="002702D6"/>
    <w:rsid w:val="00276179"/>
    <w:rsid w:val="00276932"/>
    <w:rsid w:val="002A0ED0"/>
    <w:rsid w:val="002A65F0"/>
    <w:rsid w:val="002B5F47"/>
    <w:rsid w:val="002E587B"/>
    <w:rsid w:val="002E7F0A"/>
    <w:rsid w:val="00316036"/>
    <w:rsid w:val="00335686"/>
    <w:rsid w:val="00345FE6"/>
    <w:rsid w:val="003735D9"/>
    <w:rsid w:val="003739FD"/>
    <w:rsid w:val="00394FFE"/>
    <w:rsid w:val="003A7504"/>
    <w:rsid w:val="003B0838"/>
    <w:rsid w:val="003D6E4F"/>
    <w:rsid w:val="003E2462"/>
    <w:rsid w:val="003F1B30"/>
    <w:rsid w:val="0041306C"/>
    <w:rsid w:val="0043280E"/>
    <w:rsid w:val="00435214"/>
    <w:rsid w:val="004352BD"/>
    <w:rsid w:val="00446C1E"/>
    <w:rsid w:val="004474D8"/>
    <w:rsid w:val="0047669B"/>
    <w:rsid w:val="00490FAF"/>
    <w:rsid w:val="00494C35"/>
    <w:rsid w:val="00496180"/>
    <w:rsid w:val="00496A8E"/>
    <w:rsid w:val="004A5E51"/>
    <w:rsid w:val="004B3A11"/>
    <w:rsid w:val="005063ED"/>
    <w:rsid w:val="005105C8"/>
    <w:rsid w:val="005572F1"/>
    <w:rsid w:val="00557304"/>
    <w:rsid w:val="0056153C"/>
    <w:rsid w:val="00567241"/>
    <w:rsid w:val="005A5E85"/>
    <w:rsid w:val="00614103"/>
    <w:rsid w:val="0063568C"/>
    <w:rsid w:val="00637F62"/>
    <w:rsid w:val="00652444"/>
    <w:rsid w:val="006835F8"/>
    <w:rsid w:val="00693FF3"/>
    <w:rsid w:val="006A0061"/>
    <w:rsid w:val="006A17BE"/>
    <w:rsid w:val="006A1813"/>
    <w:rsid w:val="006C00A8"/>
    <w:rsid w:val="006D0F65"/>
    <w:rsid w:val="006D3158"/>
    <w:rsid w:val="006E6A16"/>
    <w:rsid w:val="00706F16"/>
    <w:rsid w:val="00762065"/>
    <w:rsid w:val="00773A40"/>
    <w:rsid w:val="00780E02"/>
    <w:rsid w:val="00785022"/>
    <w:rsid w:val="00786CA3"/>
    <w:rsid w:val="00797A39"/>
    <w:rsid w:val="007B13FB"/>
    <w:rsid w:val="00800FA7"/>
    <w:rsid w:val="00830D2D"/>
    <w:rsid w:val="008A636A"/>
    <w:rsid w:val="008A7C71"/>
    <w:rsid w:val="008D3F1A"/>
    <w:rsid w:val="008D4058"/>
    <w:rsid w:val="008D77AB"/>
    <w:rsid w:val="0092594E"/>
    <w:rsid w:val="0098505A"/>
    <w:rsid w:val="009B3A59"/>
    <w:rsid w:val="009B7C74"/>
    <w:rsid w:val="009C0F4B"/>
    <w:rsid w:val="009D4160"/>
    <w:rsid w:val="009F5D27"/>
    <w:rsid w:val="00A21BD1"/>
    <w:rsid w:val="00A36BE1"/>
    <w:rsid w:val="00A56F63"/>
    <w:rsid w:val="00A65A2B"/>
    <w:rsid w:val="00AB4E7A"/>
    <w:rsid w:val="00AC7CE2"/>
    <w:rsid w:val="00AE6928"/>
    <w:rsid w:val="00AE76FD"/>
    <w:rsid w:val="00B00C65"/>
    <w:rsid w:val="00B11F84"/>
    <w:rsid w:val="00B364E4"/>
    <w:rsid w:val="00B44EB6"/>
    <w:rsid w:val="00B51283"/>
    <w:rsid w:val="00B66FDC"/>
    <w:rsid w:val="00B828C4"/>
    <w:rsid w:val="00B868D9"/>
    <w:rsid w:val="00B879F4"/>
    <w:rsid w:val="00B91135"/>
    <w:rsid w:val="00B9289E"/>
    <w:rsid w:val="00B96AC8"/>
    <w:rsid w:val="00BA3E6B"/>
    <w:rsid w:val="00BB4ECF"/>
    <w:rsid w:val="00BC40FD"/>
    <w:rsid w:val="00BC5C0F"/>
    <w:rsid w:val="00BE206F"/>
    <w:rsid w:val="00BE2964"/>
    <w:rsid w:val="00BE616E"/>
    <w:rsid w:val="00BF5E8B"/>
    <w:rsid w:val="00C02381"/>
    <w:rsid w:val="00C11031"/>
    <w:rsid w:val="00C176BA"/>
    <w:rsid w:val="00C40A03"/>
    <w:rsid w:val="00C62BD7"/>
    <w:rsid w:val="00C91689"/>
    <w:rsid w:val="00C966BD"/>
    <w:rsid w:val="00CA2F9D"/>
    <w:rsid w:val="00CB3DB1"/>
    <w:rsid w:val="00CD6CB2"/>
    <w:rsid w:val="00D13557"/>
    <w:rsid w:val="00D25029"/>
    <w:rsid w:val="00D46079"/>
    <w:rsid w:val="00D71725"/>
    <w:rsid w:val="00D81D24"/>
    <w:rsid w:val="00D8745A"/>
    <w:rsid w:val="00DB25E7"/>
    <w:rsid w:val="00DB37EC"/>
    <w:rsid w:val="00E27840"/>
    <w:rsid w:val="00E307DE"/>
    <w:rsid w:val="00E45181"/>
    <w:rsid w:val="00E6282E"/>
    <w:rsid w:val="00E74D98"/>
    <w:rsid w:val="00EA2D2C"/>
    <w:rsid w:val="00EB3F8B"/>
    <w:rsid w:val="00ED0348"/>
    <w:rsid w:val="00ED107E"/>
    <w:rsid w:val="00ED1FE2"/>
    <w:rsid w:val="00EE5D4C"/>
    <w:rsid w:val="00EF7BA3"/>
    <w:rsid w:val="00F21079"/>
    <w:rsid w:val="00F304BE"/>
    <w:rsid w:val="00F305A8"/>
    <w:rsid w:val="00F42051"/>
    <w:rsid w:val="00F45FC4"/>
    <w:rsid w:val="00F813E3"/>
    <w:rsid w:val="00F84AFA"/>
    <w:rsid w:val="00F92A65"/>
    <w:rsid w:val="00FA5A07"/>
    <w:rsid w:val="00FD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3196ECB-AF6E-4438-9D73-A8C70D04B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AFA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84AFA"/>
    <w:pPr>
      <w:ind w:left="-840"/>
    </w:pPr>
    <w:rPr>
      <w:rFonts w:ascii="標楷體" w:eastAsia="標楷體"/>
      <w:spacing w:val="26"/>
    </w:rPr>
  </w:style>
  <w:style w:type="paragraph" w:styleId="a4">
    <w:name w:val="header"/>
    <w:basedOn w:val="a"/>
    <w:link w:val="a5"/>
    <w:rsid w:val="0023219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23219F"/>
    <w:rPr>
      <w:kern w:val="2"/>
    </w:rPr>
  </w:style>
  <w:style w:type="paragraph" w:styleId="a6">
    <w:name w:val="footer"/>
    <w:basedOn w:val="a"/>
    <w:link w:val="a7"/>
    <w:rsid w:val="0023219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23219F"/>
    <w:rPr>
      <w:kern w:val="2"/>
    </w:rPr>
  </w:style>
  <w:style w:type="paragraph" w:styleId="Web">
    <w:name w:val="Normal (Web)"/>
    <w:basedOn w:val="a"/>
    <w:uiPriority w:val="99"/>
    <w:unhideWhenUsed/>
    <w:rsid w:val="00D4607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il">
    <w:name w:val="il"/>
    <w:basedOn w:val="a0"/>
    <w:rsid w:val="00D46079"/>
  </w:style>
  <w:style w:type="paragraph" w:styleId="a8">
    <w:name w:val="Balloon Text"/>
    <w:basedOn w:val="a"/>
    <w:link w:val="a9"/>
    <w:semiHidden/>
    <w:unhideWhenUsed/>
    <w:rsid w:val="00E628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semiHidden/>
    <w:rsid w:val="00E6282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</Words>
  <Characters>612</Characters>
  <Application>Microsoft Office Word</Application>
  <DocSecurity>0</DocSecurity>
  <Lines>5</Lines>
  <Paragraphs>1</Paragraphs>
  <ScaleCrop>false</ScaleCrop>
  <Company>國立政治大學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國立政治大學教師、助教離職手續單</dc:title>
  <dc:creator>國立政治大學</dc:creator>
  <cp:lastModifiedBy>葉致緯</cp:lastModifiedBy>
  <cp:revision>9</cp:revision>
  <cp:lastPrinted>2020-05-27T07:31:00Z</cp:lastPrinted>
  <dcterms:created xsi:type="dcterms:W3CDTF">2020-06-03T02:26:00Z</dcterms:created>
  <dcterms:modified xsi:type="dcterms:W3CDTF">2020-07-10T05:50:00Z</dcterms:modified>
</cp:coreProperties>
</file>